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49E" w:rsidRPr="00FF79F4" w:rsidRDefault="00775061" w:rsidP="009C449E">
      <w:pPr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9C449E" w:rsidRPr="00FF79F4" w:rsidRDefault="009C449E" w:rsidP="009C449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муниципальном </w:t>
      </w:r>
    </w:p>
    <w:p w:rsidR="009C449E" w:rsidRPr="00FF79F4" w:rsidRDefault="009C449E" w:rsidP="009C449E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земельном контроле</w:t>
      </w:r>
      <w:r w:rsidRPr="00FF79F4">
        <w:rPr>
          <w:rFonts w:ascii="Times New Roman" w:eastAsia="Times New Roman" w:hAnsi="Times New Roman" w:cs="Times New Roman"/>
          <w:sz w:val="28"/>
          <w:lang w:eastAsia="ru-RU"/>
        </w:rPr>
        <w:t>,</w:t>
      </w:r>
    </w:p>
    <w:p w:rsidR="009C449E" w:rsidRPr="00FF79F4" w:rsidRDefault="009C449E" w:rsidP="009C449E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lang w:eastAsia="ru-RU"/>
        </w:rPr>
        <w:t>осуществляемом на территории</w:t>
      </w:r>
    </w:p>
    <w:p w:rsidR="009C449E" w:rsidRPr="00FF79F4" w:rsidRDefault="009C449E" w:rsidP="009C449E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lang w:eastAsia="ru-RU"/>
        </w:rPr>
        <w:t>муниципального образования</w:t>
      </w:r>
    </w:p>
    <w:p w:rsidR="00384B88" w:rsidRDefault="009C449E" w:rsidP="009C449E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79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Туапсинский </w:t>
      </w:r>
      <w:r w:rsidR="00384B88" w:rsidRPr="00384B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муниципальный </w:t>
      </w:r>
    </w:p>
    <w:p w:rsidR="009C449E" w:rsidRPr="00FF79F4" w:rsidRDefault="00384B88" w:rsidP="009C449E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1C100"/>
          <w:lang w:eastAsia="ru-RU"/>
        </w:rPr>
      </w:pPr>
      <w:bookmarkStart w:id="0" w:name="_GoBack"/>
      <w:bookmarkEnd w:id="0"/>
      <w:r w:rsidRPr="00384B88">
        <w:rPr>
          <w:rFonts w:ascii="Times New Roman" w:eastAsia="Times New Roman" w:hAnsi="Times New Roman" w:cs="Times New Roman"/>
          <w:sz w:val="28"/>
          <w:szCs w:val="20"/>
          <w:lang w:eastAsia="ru-RU"/>
        </w:rPr>
        <w:t>округ Краснодарского края</w:t>
      </w:r>
    </w:p>
    <w:p w:rsidR="009C449E" w:rsidRPr="00FF79F4" w:rsidRDefault="009C449E" w:rsidP="009C449E">
      <w:pPr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9C449E" w:rsidRPr="00FF79F4" w:rsidRDefault="009C449E" w:rsidP="009C449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4"/>
          <w:lang w:eastAsia="ru-RU"/>
        </w:rPr>
      </w:pPr>
    </w:p>
    <w:p w:rsidR="009C449E" w:rsidRPr="00FF79F4" w:rsidRDefault="009C449E" w:rsidP="009C449E">
      <w:pPr>
        <w:widowControl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0C59F2" w:rsidRDefault="000C59F2" w:rsidP="009C44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9C449E" w:rsidRPr="00FF79F4" w:rsidRDefault="009C449E" w:rsidP="009C44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предписания Контрольного органа</w:t>
      </w:r>
    </w:p>
    <w:p w:rsidR="009C449E" w:rsidRPr="00FF79F4" w:rsidRDefault="009C449E" w:rsidP="009C449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200"/>
        <w:gridCol w:w="3285"/>
      </w:tblGrid>
      <w:tr w:rsidR="009C449E" w:rsidRPr="008F7651" w:rsidTr="00EF3D48">
        <w:tc>
          <w:tcPr>
            <w:tcW w:w="9854" w:type="dxa"/>
            <w:gridSpan w:val="3"/>
            <w:shd w:val="clear" w:color="auto" w:fill="FFFFFF" w:themeFill="background1"/>
          </w:tcPr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 xml:space="preserve">Бланк Контрольного органа      </w:t>
            </w: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___________________________________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(</w:t>
            </w: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указывается должность руководителя 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контролируемого лица)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( указывается полное наименование 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контролируемого лица)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фамилия, имя, отчество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(при наличии) руководителя 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контролируемого лица)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(указывается адрес места нахождения  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контролируемого лица)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ПРЕДПИСАНИЕ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  <w:p w:rsidR="009C449E" w:rsidRPr="00EF3D48" w:rsidRDefault="009C449E" w:rsidP="00EF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(указывается полное наименование контролируемого лица в дательном падеже)</w:t>
            </w:r>
          </w:p>
          <w:p w:rsidR="009C449E" w:rsidRPr="00EF3D48" w:rsidRDefault="009C449E" w:rsidP="00EF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об устранении выявленных нарушений обязательных требований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По результатам _____________________________________________________________,</w:t>
            </w:r>
          </w:p>
          <w:p w:rsidR="009C449E" w:rsidRPr="00EF3D48" w:rsidRDefault="008F7651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</w:t>
            </w:r>
            <w:r w:rsidR="009C449E"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вид и форма контрольного мероприятия в соответствии</w:t>
            </w:r>
          </w:p>
          <w:p w:rsidR="009C449E" w:rsidRPr="00EF3D48" w:rsidRDefault="008F7651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</w:t>
            </w:r>
            <w:r w:rsidR="009C449E"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с решением Контрольного органа)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проведенной _______________________________________________________________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(указывается полное наименование контрольного органа)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в отношении _______________________________________________________________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(указывается полное наименование контролируемого лица)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в период с «__» _________________ 20__ г. по «__» _________________ 20__ г.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на основании ______________________________________________________________</w:t>
            </w:r>
          </w:p>
          <w:p w:rsidR="008F7651" w:rsidRPr="00EF3D48" w:rsidRDefault="009C449E" w:rsidP="00EF3D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наименование и реквизиты акта Контрольного органа</w:t>
            </w:r>
          </w:p>
          <w:p w:rsidR="009C449E" w:rsidRPr="00EF3D48" w:rsidRDefault="009C449E" w:rsidP="00EF3D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о проведении контрольного мероприятия)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выявлены нарушения обязательных требований ________________ законодательства: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основании изложенного, в соответствии с пунктом 1 части 2 статьи 90 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(указывается полное наименование Контрольного органа)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предписывает: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1. Устранить выявленные нарушения обязательных требований в срок до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«______» ______________ 20_____ г. включительно.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2. Уведомить _______________________________________________________________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(указывается полное наименование контрольного органа)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до «__» _______________ 20_____ г. включительно.</w:t>
            </w: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49E" w:rsidRPr="00EF3D48" w:rsidRDefault="009C449E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sz w:val="24"/>
                <w:szCs w:val="24"/>
              </w:rPr>
      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      </w:r>
          </w:p>
          <w:p w:rsidR="009C449E" w:rsidRPr="00EF3D48" w:rsidRDefault="009C449E" w:rsidP="00EF3D48"/>
          <w:p w:rsidR="009C449E" w:rsidRPr="00EF3D48" w:rsidRDefault="00EF3D48" w:rsidP="00EF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       _______________________      _________________________</w:t>
            </w:r>
          </w:p>
        </w:tc>
      </w:tr>
      <w:tr w:rsidR="008F7651" w:rsidRPr="00EF3D48" w:rsidTr="00EF3D48">
        <w:tc>
          <w:tcPr>
            <w:tcW w:w="3369" w:type="dxa"/>
            <w:shd w:val="clear" w:color="auto" w:fill="FFFFFF" w:themeFill="background1"/>
          </w:tcPr>
          <w:p w:rsidR="008F7651" w:rsidRPr="00EF3D48" w:rsidRDefault="008F7651" w:rsidP="00EF3D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(должность лица, уполномоченного на проведение контрольных мероприятий)</w:t>
            </w:r>
          </w:p>
        </w:tc>
        <w:tc>
          <w:tcPr>
            <w:tcW w:w="3200" w:type="dxa"/>
          </w:tcPr>
          <w:p w:rsidR="008F7651" w:rsidRPr="00EF3D48" w:rsidRDefault="008F7651" w:rsidP="00EF3D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285" w:type="dxa"/>
          </w:tcPr>
          <w:p w:rsidR="008F7651" w:rsidRPr="00EF3D48" w:rsidRDefault="008F7651" w:rsidP="00EF3D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D48">
              <w:rPr>
                <w:rFonts w:ascii="Times New Roman" w:hAnsi="Times New Roman" w:cs="Times New Roman"/>
                <w:i/>
                <w:sz w:val="24"/>
                <w:szCs w:val="24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9C449E" w:rsidRDefault="009C449E" w:rsidP="00EF3D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1C100"/>
          <w:lang w:eastAsia="ru-RU"/>
        </w:rPr>
      </w:pPr>
    </w:p>
    <w:p w:rsidR="00EF3D48" w:rsidRDefault="00EF3D48" w:rsidP="00EF3D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1C100"/>
          <w:lang w:eastAsia="ru-RU"/>
        </w:rPr>
      </w:pPr>
    </w:p>
    <w:p w:rsidR="00EF3D48" w:rsidRPr="00EF3D48" w:rsidRDefault="00EF3D48" w:rsidP="00EF3D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1C100"/>
          <w:lang w:eastAsia="ru-RU"/>
        </w:rPr>
      </w:pPr>
    </w:p>
    <w:p w:rsidR="00775061" w:rsidRPr="00775061" w:rsidRDefault="00775061" w:rsidP="0077506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77506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Исполняющий обязанности</w:t>
      </w:r>
    </w:p>
    <w:p w:rsidR="00775061" w:rsidRPr="00775061" w:rsidRDefault="00775061" w:rsidP="0077506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77506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начальника управления</w:t>
      </w:r>
    </w:p>
    <w:p w:rsidR="00775061" w:rsidRPr="00775061" w:rsidRDefault="00775061" w:rsidP="0077506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77506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архитектуры и градостроительства – </w:t>
      </w:r>
    </w:p>
    <w:p w:rsidR="00775061" w:rsidRPr="00775061" w:rsidRDefault="00775061" w:rsidP="0077506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главного</w:t>
      </w:r>
      <w:r w:rsidRPr="0077506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архитектор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а</w:t>
      </w:r>
    </w:p>
    <w:p w:rsidR="00775061" w:rsidRPr="00775061" w:rsidRDefault="00775061" w:rsidP="0077506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77506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администрации муниципального</w:t>
      </w:r>
    </w:p>
    <w:p w:rsidR="009C449E" w:rsidRPr="006F5A8F" w:rsidRDefault="00775061" w:rsidP="0077506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/>
          <w:sz w:val="28"/>
        </w:rPr>
      </w:pPr>
      <w:r w:rsidRPr="0077506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образования Туапсинский район                                                      Д.Ю. Семененко</w:t>
      </w:r>
    </w:p>
    <w:sectPr w:rsidR="009C449E" w:rsidRPr="006F5A8F" w:rsidSect="006A644F">
      <w:headerReference w:type="default" r:id="rId6"/>
      <w:pgSz w:w="11906" w:h="16838"/>
      <w:pgMar w:top="1134" w:right="567" w:bottom="1135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133" w:rsidRDefault="00285133">
      <w:pPr>
        <w:spacing w:after="0" w:line="240" w:lineRule="auto"/>
      </w:pPr>
      <w:r>
        <w:separator/>
      </w:r>
    </w:p>
  </w:endnote>
  <w:endnote w:type="continuationSeparator" w:id="0">
    <w:p w:rsidR="00285133" w:rsidRDefault="00285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133" w:rsidRDefault="00285133">
      <w:pPr>
        <w:spacing w:after="0" w:line="240" w:lineRule="auto"/>
      </w:pPr>
      <w:r>
        <w:separator/>
      </w:r>
    </w:p>
  </w:footnote>
  <w:footnote w:type="continuationSeparator" w:id="0">
    <w:p w:rsidR="00285133" w:rsidRDefault="00285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62B" w:rsidRPr="00E6766A" w:rsidRDefault="009C449E">
    <w:pPr>
      <w:pStyle w:val="a3"/>
      <w:jc w:val="center"/>
      <w:rPr>
        <w:rFonts w:ascii="Times New Roman" w:hAnsi="Times New Roman"/>
        <w:sz w:val="28"/>
        <w:szCs w:val="28"/>
      </w:rPr>
    </w:pPr>
    <w:r w:rsidRPr="00E6766A">
      <w:rPr>
        <w:rFonts w:ascii="Times New Roman" w:hAnsi="Times New Roman"/>
        <w:sz w:val="28"/>
        <w:szCs w:val="28"/>
      </w:rPr>
      <w:fldChar w:fldCharType="begin"/>
    </w:r>
    <w:r w:rsidRPr="00E6766A">
      <w:rPr>
        <w:rFonts w:ascii="Times New Roman" w:hAnsi="Times New Roman"/>
        <w:sz w:val="28"/>
        <w:szCs w:val="28"/>
      </w:rPr>
      <w:instrText>PAGE   \* MERGEFORMAT</w:instrText>
    </w:r>
    <w:r w:rsidRPr="00E6766A">
      <w:rPr>
        <w:rFonts w:ascii="Times New Roman" w:hAnsi="Times New Roman"/>
        <w:sz w:val="28"/>
        <w:szCs w:val="28"/>
      </w:rPr>
      <w:fldChar w:fldCharType="separate"/>
    </w:r>
    <w:r w:rsidR="00384B88">
      <w:rPr>
        <w:rFonts w:ascii="Times New Roman" w:hAnsi="Times New Roman"/>
        <w:noProof/>
        <w:sz w:val="28"/>
        <w:szCs w:val="28"/>
      </w:rPr>
      <w:t>2</w:t>
    </w:r>
    <w:r w:rsidRPr="00E6766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37F"/>
    <w:rsid w:val="000C59F2"/>
    <w:rsid w:val="0018299E"/>
    <w:rsid w:val="00200E3D"/>
    <w:rsid w:val="00285133"/>
    <w:rsid w:val="00384B88"/>
    <w:rsid w:val="00597031"/>
    <w:rsid w:val="0068337F"/>
    <w:rsid w:val="00775061"/>
    <w:rsid w:val="008F7651"/>
    <w:rsid w:val="009C449E"/>
    <w:rsid w:val="00B924E2"/>
    <w:rsid w:val="00C82A19"/>
    <w:rsid w:val="00DF554E"/>
    <w:rsid w:val="00E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53350-F72C-46A4-8BF9-F321A32B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C4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C449E"/>
  </w:style>
  <w:style w:type="paragraph" w:styleId="a5">
    <w:name w:val="List Paragraph"/>
    <w:basedOn w:val="a"/>
    <w:link w:val="a6"/>
    <w:qFormat/>
    <w:rsid w:val="009C449E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locked/>
    <w:rsid w:val="009C449E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a7">
    <w:name w:val="Table Grid"/>
    <w:basedOn w:val="a1"/>
    <w:uiPriority w:val="59"/>
    <w:rsid w:val="009C4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82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2A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8</cp:revision>
  <cp:lastPrinted>2024-01-15T15:26:00Z</cp:lastPrinted>
  <dcterms:created xsi:type="dcterms:W3CDTF">2021-10-13T14:32:00Z</dcterms:created>
  <dcterms:modified xsi:type="dcterms:W3CDTF">2024-12-02T08:03:00Z</dcterms:modified>
</cp:coreProperties>
</file>